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B6" w:rsidRPr="00643EB6" w:rsidRDefault="00643EB6" w:rsidP="00643EB6">
      <w:pPr>
        <w:spacing w:after="0" w:line="240" w:lineRule="auto"/>
        <w:outlineLvl w:val="0"/>
        <w:rPr>
          <w:rFonts w:ascii="Tahoma" w:eastAsia="Times New Roman" w:hAnsi="Tahoma" w:cs="Tahoma"/>
          <w:color w:val="3065A0"/>
          <w:kern w:val="36"/>
          <w:sz w:val="44"/>
          <w:szCs w:val="44"/>
          <w:lang w:eastAsia="ru-RU"/>
        </w:rPr>
      </w:pPr>
      <w:r w:rsidRPr="00643EB6">
        <w:rPr>
          <w:rFonts w:ascii="Tahoma" w:eastAsia="Times New Roman" w:hAnsi="Tahoma" w:cs="Tahoma"/>
          <w:color w:val="3065A0"/>
          <w:kern w:val="36"/>
          <w:sz w:val="44"/>
          <w:szCs w:val="44"/>
          <w:lang w:eastAsia="ru-RU"/>
        </w:rPr>
        <w:t xml:space="preserve">Санаторий "Вилла </w:t>
      </w:r>
      <w:proofErr w:type="spellStart"/>
      <w:r w:rsidRPr="00643EB6">
        <w:rPr>
          <w:rFonts w:ascii="Tahoma" w:eastAsia="Times New Roman" w:hAnsi="Tahoma" w:cs="Tahoma"/>
          <w:color w:val="3065A0"/>
          <w:kern w:val="36"/>
          <w:sz w:val="44"/>
          <w:szCs w:val="44"/>
          <w:lang w:eastAsia="ru-RU"/>
        </w:rPr>
        <w:t>Арнест</w:t>
      </w:r>
      <w:proofErr w:type="spellEnd"/>
      <w:r w:rsidRPr="00643EB6">
        <w:rPr>
          <w:rFonts w:ascii="Tahoma" w:eastAsia="Times New Roman" w:hAnsi="Tahoma" w:cs="Tahoma"/>
          <w:color w:val="3065A0"/>
          <w:kern w:val="36"/>
          <w:sz w:val="44"/>
          <w:szCs w:val="44"/>
          <w:lang w:eastAsia="ru-RU"/>
        </w:rPr>
        <w:t>" г. Кисловодск</w:t>
      </w:r>
    </w:p>
    <w:p w:rsidR="00B54E8E" w:rsidRDefault="00B54E8E">
      <w:pPr>
        <w:rPr>
          <w:lang w:val="en-US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643EB6" w:rsidRPr="00643EB6" w:rsidTr="00643EB6">
        <w:trPr>
          <w:tblCellSpacing w:w="0" w:type="dxa"/>
        </w:trPr>
        <w:tc>
          <w:tcPr>
            <w:tcW w:w="0" w:type="auto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3EB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Расположение:</w:t>
            </w:r>
          </w:p>
          <w:p w:rsidR="00643EB6" w:rsidRPr="00643EB6" w:rsidRDefault="00643EB6" w:rsidP="00643E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3E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живописнейшем месте на юго-восточной окраине лечебного парка на высоте 1000 м над уровнем моря на территории 4 га.</w:t>
            </w:r>
          </w:p>
          <w:p w:rsidR="00643EB6" w:rsidRPr="00643EB6" w:rsidRDefault="00643EB6" w:rsidP="00643EB6">
            <w:pPr>
              <w:spacing w:before="75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3EB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Расчетный час:</w:t>
            </w:r>
          </w:p>
          <w:p w:rsidR="00643EB6" w:rsidRPr="00643EB6" w:rsidRDefault="00643EB6" w:rsidP="00643E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3E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заезд с 10:00, выезд до 10:00 (с завтраком).</w:t>
            </w:r>
          </w:p>
          <w:p w:rsidR="00643EB6" w:rsidRPr="00643EB6" w:rsidRDefault="00643EB6" w:rsidP="00643EB6">
            <w:pPr>
              <w:spacing w:before="75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43EB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Период </w:t>
            </w:r>
            <w:proofErr w:type="spellStart"/>
            <w:r w:rsidRPr="00643EB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работы</w:t>
            </w:r>
            <w:proofErr w:type="gramStart"/>
            <w:r w:rsidRPr="00643EB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643E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643E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руглогодично</w:t>
            </w:r>
            <w:proofErr w:type="spellEnd"/>
          </w:p>
        </w:tc>
      </w:tr>
    </w:tbl>
    <w:p w:rsidR="00643EB6" w:rsidRP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B6" w:rsidRPr="00643EB6" w:rsidRDefault="00643EB6" w:rsidP="00643E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Примечание:</w:t>
      </w:r>
    </w:p>
    <w:p w:rsidR="00643EB6" w:rsidRPr="00643EB6" w:rsidRDefault="00643EB6" w:rsidP="00643E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санаторно-курортная путевка предоставляется ребенку в полном объеме с 11 лет.</w:t>
      </w:r>
    </w:p>
    <w:p w:rsidR="00643EB6" w:rsidRPr="00643EB6" w:rsidRDefault="00643EB6" w:rsidP="00643EB6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Описание:</w:t>
      </w:r>
    </w:p>
    <w:p w:rsidR="00643EB6" w:rsidRPr="00643EB6" w:rsidRDefault="00643EB6" w:rsidP="00643E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кристально-чистый воздух, большая собственная парковая территория и небольшое количество отдыхающих (всего 34 номера) в сочетании с гармонией многовековых традиций эффективного лечения на курорте, комфортабельным размещением, здоровым питанием – это то, что отличает санаторий «Вилла </w:t>
      </w:r>
      <w:proofErr w:type="spellStart"/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Арнест</w:t>
      </w:r>
      <w:proofErr w:type="spellEnd"/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 от многочисленных здравниц, расположенных в общей городской курортной зоне Кисловодска. На территории функционируют лечебно-оздоровительный и культурно-оздоровительный комплексы.</w:t>
      </w:r>
    </w:p>
    <w:p w:rsidR="00643EB6" w:rsidRPr="00643EB6" w:rsidRDefault="00643EB6" w:rsidP="00643EB6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Размещение:</w:t>
      </w:r>
    </w:p>
    <w:p w:rsidR="00643EB6" w:rsidRPr="00643EB6" w:rsidRDefault="00643EB6" w:rsidP="00643E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три 2-этажных коттеджа ("Вера", "Надежда", "Любовь"), главный 3-этажный корпус.</w:t>
      </w:r>
    </w:p>
    <w:p w:rsidR="00643EB6" w:rsidRPr="00643EB6" w:rsidRDefault="00643EB6" w:rsidP="00643EB6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Год постройки:</w:t>
      </w: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2004.</w:t>
      </w:r>
    </w:p>
    <w:p w:rsidR="00643EB6" w:rsidRPr="00643EB6" w:rsidRDefault="00643EB6" w:rsidP="00643EB6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Категории номеров:</w:t>
      </w:r>
    </w:p>
    <w:tbl>
      <w:tblPr>
        <w:tblW w:w="10500" w:type="dxa"/>
        <w:tblBorders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6750"/>
      </w:tblGrid>
      <w:tr w:rsidR="00643EB6" w:rsidRPr="00643EB6" w:rsidTr="00643EB6">
        <w:tc>
          <w:tcPr>
            <w:tcW w:w="3750" w:type="dxa"/>
            <w:tcBorders>
              <w:top w:val="single" w:sz="6" w:space="0" w:color="333333"/>
              <w:left w:val="single" w:sz="6" w:space="0" w:color="333333"/>
            </w:tcBorders>
            <w:shd w:val="clear" w:color="auto" w:fill="FCB50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43EB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shd w:val="clear" w:color="auto" w:fill="FCB50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43EB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Описание</w:t>
            </w:r>
          </w:p>
        </w:tc>
      </w:tr>
      <w:tr w:rsidR="00643EB6" w:rsidRPr="00643EB6" w:rsidTr="00643EB6"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43EB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1-местный 1 категории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643EB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Номер с удобствами (туалет, умывальник, душевая кабина, тапочки, туалетные принадлежности, фен, халат).</w:t>
            </w:r>
            <w:proofErr w:type="gramEnd"/>
            <w:r w:rsidRPr="00643EB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643EB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В номере: односпальная кровать, комфортабельная мебель, холодильник, ТВ, сейф, телефон, </w:t>
            </w:r>
            <w:proofErr w:type="spellStart"/>
            <w:r w:rsidRPr="00643EB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Wi-Fi</w:t>
            </w:r>
            <w:proofErr w:type="spellEnd"/>
            <w:r w:rsidRPr="00643EB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сплит-система, набор посуды, чайный набор.</w:t>
            </w:r>
            <w:proofErr w:type="gramEnd"/>
          </w:p>
          <w:p w:rsidR="00643EB6" w:rsidRPr="00643EB6" w:rsidRDefault="00643EB6" w:rsidP="00643E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EB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Доп</w:t>
            </w:r>
            <w:proofErr w:type="gramStart"/>
            <w:r w:rsidRPr="00643EB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643EB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есто</w:t>
            </w:r>
            <w:proofErr w:type="spellEnd"/>
            <w:r w:rsidRPr="00643EB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: </w:t>
            </w:r>
            <w:r w:rsidRPr="00643EB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(1) - евро кровать (только детям до 12 лет).</w:t>
            </w:r>
          </w:p>
          <w:p w:rsidR="00643EB6" w:rsidRPr="00643EB6" w:rsidRDefault="00643EB6" w:rsidP="00643E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43EB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Площадь: </w:t>
            </w:r>
            <w:r w:rsidRPr="00643EB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 м</w:t>
            </w:r>
            <w:proofErr w:type="gramStart"/>
            <w:r w:rsidRPr="00643EB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643EB6" w:rsidRPr="00643EB6" w:rsidTr="00643EB6"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43EB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2-местный люкс 2-комнатный Мини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3EB6" w:rsidRPr="00643EB6" w:rsidRDefault="00643EB6" w:rsidP="00643E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643EB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Номер с удобствами (туалет, умывальник, ванна, тапочки, туалетные принадлежности, фен, халаты).</w:t>
            </w:r>
            <w:proofErr w:type="gramEnd"/>
            <w:r w:rsidRPr="00643EB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 номере: двуспальная кровать/две </w:t>
            </w:r>
            <w:proofErr w:type="spellStart"/>
            <w:r w:rsidRPr="00643EB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полутороспальные</w:t>
            </w:r>
            <w:proofErr w:type="spellEnd"/>
            <w:r w:rsidRPr="00643EB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кровати, комфортабельная мебель, холодильник, ТВ, DVD, сейф, телефон, </w:t>
            </w:r>
            <w:proofErr w:type="spellStart"/>
            <w:r w:rsidRPr="00643EB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Wi-Fi</w:t>
            </w:r>
            <w:proofErr w:type="spellEnd"/>
            <w:r w:rsidRPr="00643EB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сплит-система, набор посуды, чайный набор, крытая терраса с комплектом мебели.</w:t>
            </w:r>
          </w:p>
          <w:p w:rsidR="00643EB6" w:rsidRPr="00643EB6" w:rsidRDefault="00643EB6" w:rsidP="00643E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43EB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Доп</w:t>
            </w:r>
            <w:proofErr w:type="gramStart"/>
            <w:r w:rsidRPr="00643EB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643EB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есто</w:t>
            </w:r>
            <w:proofErr w:type="spellEnd"/>
            <w:r w:rsidRPr="00643EB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: </w:t>
            </w:r>
            <w:r w:rsidRPr="00643EB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(1) - раскладной диван.</w:t>
            </w:r>
          </w:p>
          <w:p w:rsidR="00643EB6" w:rsidRPr="00643EB6" w:rsidRDefault="00643EB6" w:rsidP="00643E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43EB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Площадь: </w:t>
            </w:r>
            <w:r w:rsidRPr="00643EB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 м</w:t>
            </w:r>
            <w:proofErr w:type="gramStart"/>
            <w:r w:rsidRPr="00643EB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</w:tbl>
    <w:p w:rsidR="00643EB6" w:rsidRPr="00643EB6" w:rsidRDefault="00643EB6" w:rsidP="00643EB6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 Площадь номеров указана ориентировочно</w:t>
      </w:r>
    </w:p>
    <w:p w:rsidR="00643EB6" w:rsidRPr="00643EB6" w:rsidRDefault="00643EB6" w:rsidP="00643EB6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Дети:</w:t>
      </w:r>
    </w:p>
    <w:p w:rsidR="00643EB6" w:rsidRPr="00643EB6" w:rsidRDefault="00643EB6" w:rsidP="00643E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принимаются с любого возраста. До 2 лет без предоставления места и питания - бесплатно. Дети 2-4 лет принимаются по оздоровительным путёвкам. С 4 лет детям предоставляется лечение.</w:t>
      </w:r>
    </w:p>
    <w:p w:rsidR="00643EB6" w:rsidRPr="00643EB6" w:rsidRDefault="00643EB6" w:rsidP="00643E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43EB6" w:rsidRPr="00643EB6" w:rsidRDefault="00643EB6" w:rsidP="00643EB6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Питание: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3-разовое диетическое заказное.</w:t>
      </w:r>
    </w:p>
    <w:p w:rsidR="00643EB6" w:rsidRPr="00643EB6" w:rsidRDefault="00643EB6" w:rsidP="00643EB6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Водоснабжение: </w:t>
      </w: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холодная и горячая вода - круглосуточно.</w:t>
      </w:r>
    </w:p>
    <w:p w:rsidR="00643EB6" w:rsidRPr="00643EB6" w:rsidRDefault="00643EB6" w:rsidP="00643EB6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43EB6" w:rsidRP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Инфраструктура: </w:t>
      </w:r>
    </w:p>
    <w:p w:rsidR="00643EB6" w:rsidRPr="00643EB6" w:rsidRDefault="00643EB6" w:rsidP="00643EB6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бассейн с подогревом воды (8 х 4 х 1,5 м)</w:t>
      </w:r>
    </w:p>
    <w:p w:rsidR="00643EB6" w:rsidRPr="00643EB6" w:rsidRDefault="00643EB6" w:rsidP="00643EB6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</w:t>
      </w:r>
      <w:proofErr w:type="spellStart"/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тренажерый</w:t>
      </w:r>
      <w:proofErr w:type="spellEnd"/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зал</w:t>
      </w:r>
    </w:p>
    <w:p w:rsidR="00643EB6" w:rsidRPr="00643EB6" w:rsidRDefault="00643EB6" w:rsidP="00643EB6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настольный теннис</w:t>
      </w:r>
    </w:p>
    <w:p w:rsidR="00643EB6" w:rsidRPr="00643EB6" w:rsidRDefault="00643EB6" w:rsidP="00643EB6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открытый теннисный корт с покрытием </w:t>
      </w:r>
      <w:proofErr w:type="spellStart"/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синтепол</w:t>
      </w:r>
      <w:proofErr w:type="spellEnd"/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(36 х 18 м)</w:t>
      </w:r>
    </w:p>
    <w:p w:rsidR="00643EB6" w:rsidRPr="00643EB6" w:rsidRDefault="00643EB6" w:rsidP="00643EB6">
      <w:pPr>
        <w:shd w:val="clear" w:color="auto" w:fill="FFFFCC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термальный комплекс</w:t>
      </w:r>
    </w:p>
    <w:p w:rsidR="00643EB6" w:rsidRP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43EB6" w:rsidRPr="00643EB6" w:rsidRDefault="00643EB6" w:rsidP="00643EB6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ресторан</w:t>
      </w:r>
    </w:p>
    <w:p w:rsidR="00643EB6" w:rsidRPr="00643EB6" w:rsidRDefault="00643EB6" w:rsidP="00643EB6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караоке-бар</w:t>
      </w:r>
    </w:p>
    <w:p w:rsidR="00643EB6" w:rsidRPr="00643EB6" w:rsidRDefault="00643EB6" w:rsidP="00643EB6">
      <w:pPr>
        <w:shd w:val="clear" w:color="auto" w:fill="FFFFCC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бильярд</w:t>
      </w:r>
    </w:p>
    <w:p w:rsidR="00643EB6" w:rsidRP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43EB6" w:rsidRPr="00643EB6" w:rsidRDefault="00643EB6" w:rsidP="00643EB6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детская игровая комната</w:t>
      </w:r>
    </w:p>
    <w:p w:rsidR="00643EB6" w:rsidRPr="00643EB6" w:rsidRDefault="00643EB6" w:rsidP="00643EB6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детские стульчики в зале питания</w:t>
      </w:r>
    </w:p>
    <w:p w:rsidR="00643EB6" w:rsidRPr="00643EB6" w:rsidRDefault="00643EB6" w:rsidP="00643EB6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детская летняя площадка (спортивные снаряды, игро</w:t>
      </w: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oftHyphen/>
        <w:t>вые горки, качели, карусель, песочница)</w:t>
      </w:r>
    </w:p>
    <w:p w:rsidR="00643EB6" w:rsidRPr="00643EB6" w:rsidRDefault="00643EB6" w:rsidP="00643EB6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детский подогреваемый бассейн на открытом воздухе (в летнее время)</w:t>
      </w:r>
    </w:p>
    <w:p w:rsidR="00643EB6" w:rsidRPr="00643EB6" w:rsidRDefault="00643EB6" w:rsidP="00643EB6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спортивная площадка</w:t>
      </w:r>
    </w:p>
    <w:p w:rsidR="00643EB6" w:rsidRPr="00643EB6" w:rsidRDefault="00643EB6" w:rsidP="00643EB6">
      <w:pPr>
        <w:shd w:val="clear" w:color="auto" w:fill="FFFFCC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детские анимационные программы</w:t>
      </w:r>
    </w:p>
    <w:p w:rsidR="00643EB6" w:rsidRPr="00643EB6" w:rsidRDefault="00643EB6" w:rsidP="0064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43EB6" w:rsidRPr="00643EB6" w:rsidRDefault="00643EB6" w:rsidP="00643EB6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конференц-зал на 40 мест с мультимедийным оборудованием</w:t>
      </w:r>
    </w:p>
    <w:p w:rsidR="00643EB6" w:rsidRPr="00643EB6" w:rsidRDefault="00643EB6" w:rsidP="00643EB6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интернет</w:t>
      </w:r>
    </w:p>
    <w:p w:rsidR="00643EB6" w:rsidRPr="00643EB6" w:rsidRDefault="00643EB6" w:rsidP="00643EB6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факс</w:t>
      </w:r>
    </w:p>
    <w:p w:rsidR="00643EB6" w:rsidRPr="00643EB6" w:rsidRDefault="00643EB6" w:rsidP="00643EB6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экскурсионное бюро</w:t>
      </w:r>
    </w:p>
    <w:p w:rsidR="00643EB6" w:rsidRPr="00643EB6" w:rsidRDefault="00643EB6" w:rsidP="00643EB6">
      <w:pPr>
        <w:shd w:val="clear" w:color="auto" w:fill="FFFFCC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охраняемая автостоянка</w:t>
      </w:r>
    </w:p>
    <w:p w:rsidR="00643EB6" w:rsidRPr="00643EB6" w:rsidRDefault="00643EB6" w:rsidP="00643EB6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Адрес:</w:t>
      </w:r>
    </w:p>
    <w:p w:rsidR="00643EB6" w:rsidRPr="00643EB6" w:rsidRDefault="00643EB6" w:rsidP="00643E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Россия, Ставропольский край, г. Кисловодск, ул. </w:t>
      </w:r>
      <w:proofErr w:type="spellStart"/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Прудная</w:t>
      </w:r>
      <w:proofErr w:type="spellEnd"/>
      <w:r w:rsidRPr="00643E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107А.</w:t>
      </w:r>
    </w:p>
    <w:p w:rsidR="00643EB6" w:rsidRPr="00643EB6" w:rsidRDefault="00643EB6">
      <w:pPr>
        <w:rPr>
          <w:lang w:val="en-US"/>
        </w:rPr>
      </w:pPr>
    </w:p>
    <w:sectPr w:rsidR="00643EB6" w:rsidRPr="00643EB6" w:rsidSect="00643EB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B6"/>
    <w:rsid w:val="00643EB6"/>
    <w:rsid w:val="00B5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549">
          <w:marLeft w:val="0"/>
          <w:marRight w:val="0"/>
          <w:marTop w:val="75"/>
          <w:marBottom w:val="0"/>
          <w:divBdr>
            <w:top w:val="single" w:sz="6" w:space="6" w:color="FE8D2B"/>
            <w:left w:val="single" w:sz="6" w:space="6" w:color="FE8D2B"/>
            <w:bottom w:val="single" w:sz="6" w:space="6" w:color="FE8D2B"/>
            <w:right w:val="single" w:sz="6" w:space="6" w:color="FE8D2B"/>
          </w:divBdr>
        </w:div>
        <w:div w:id="1575160626">
          <w:marLeft w:val="0"/>
          <w:marRight w:val="0"/>
          <w:marTop w:val="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885">
          <w:marLeft w:val="0"/>
          <w:marRight w:val="0"/>
          <w:marTop w:val="150"/>
          <w:marBottom w:val="150"/>
          <w:divBdr>
            <w:top w:val="single" w:sz="6" w:space="5" w:color="EAEA79"/>
            <w:left w:val="single" w:sz="6" w:space="5" w:color="EAEA79"/>
            <w:bottom w:val="single" w:sz="6" w:space="5" w:color="EAEA79"/>
            <w:right w:val="single" w:sz="6" w:space="5" w:color="EAEA79"/>
          </w:divBdr>
        </w:div>
        <w:div w:id="1913196228">
          <w:marLeft w:val="0"/>
          <w:marRight w:val="0"/>
          <w:marTop w:val="150"/>
          <w:marBottom w:val="150"/>
          <w:divBdr>
            <w:top w:val="single" w:sz="6" w:space="5" w:color="EAEA79"/>
            <w:left w:val="single" w:sz="6" w:space="5" w:color="EAEA79"/>
            <w:bottom w:val="single" w:sz="6" w:space="5" w:color="EAEA79"/>
            <w:right w:val="single" w:sz="6" w:space="5" w:color="EAEA79"/>
          </w:divBdr>
        </w:div>
        <w:div w:id="2109227193">
          <w:marLeft w:val="0"/>
          <w:marRight w:val="0"/>
          <w:marTop w:val="150"/>
          <w:marBottom w:val="150"/>
          <w:divBdr>
            <w:top w:val="single" w:sz="6" w:space="5" w:color="EAEA79"/>
            <w:left w:val="single" w:sz="6" w:space="5" w:color="EAEA79"/>
            <w:bottom w:val="single" w:sz="6" w:space="5" w:color="EAEA79"/>
            <w:right w:val="single" w:sz="6" w:space="5" w:color="EAEA79"/>
          </w:divBdr>
        </w:div>
        <w:div w:id="551424371">
          <w:marLeft w:val="0"/>
          <w:marRight w:val="0"/>
          <w:marTop w:val="150"/>
          <w:marBottom w:val="150"/>
          <w:divBdr>
            <w:top w:val="single" w:sz="6" w:space="5" w:color="EAEA79"/>
            <w:left w:val="single" w:sz="6" w:space="5" w:color="EAEA79"/>
            <w:bottom w:val="single" w:sz="6" w:space="5" w:color="EAEA79"/>
            <w:right w:val="single" w:sz="6" w:space="5" w:color="EAEA7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2020-07-21T18:04:00Z</dcterms:created>
  <dcterms:modified xsi:type="dcterms:W3CDTF">2020-07-21T18:06:00Z</dcterms:modified>
</cp:coreProperties>
</file>